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C2B4D" w:rsidR="00061896" w:rsidRPr="005F4693" w:rsidRDefault="003B3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C1526" w:rsidR="00061896" w:rsidRPr="00E407AC" w:rsidRDefault="003B3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875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9EB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30B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C92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334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E83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D84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EB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458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55E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D11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1FC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168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5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6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B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0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F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A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3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0A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14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0BC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BF5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CC6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2F7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27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B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7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E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B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5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8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3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2F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3C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01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0D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AF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C7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F04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7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4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3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6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5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E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C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328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4EF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667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DEC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F7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316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FA8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D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F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5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9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3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A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5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4E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DDF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8EB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7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8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C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3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4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9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957" w:rsidRDefault="003B3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