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CB92A" w:rsidR="00380DB3" w:rsidRPr="0068293E" w:rsidRDefault="00CF5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C0BDA" w:rsidR="00380DB3" w:rsidRPr="0068293E" w:rsidRDefault="00CF5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ACC96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DB6AE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3DD43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5F24C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376C1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8FFDA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8B2F0" w:rsidR="00240DC4" w:rsidRPr="00B03D55" w:rsidRDefault="00CF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F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3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7496E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0DF99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28378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20C9F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03072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8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D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8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F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B5D39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DBD61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1873B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79160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2D3E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D02A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D4ADF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4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7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D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0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9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6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E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ECCF2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70EA7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0E328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6571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9258C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6CBBA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8CE47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9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A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B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2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E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7F195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19F1C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EE348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6EB2A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9BE30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84B01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3CF9A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2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8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2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2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0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4C735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752C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05413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FCA8B" w:rsidR="009A6C64" w:rsidRPr="00730585" w:rsidRDefault="00CF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6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3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A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A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6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9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4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B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4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2ED" w:rsidRPr="00B537C7" w:rsidRDefault="00CF5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52E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