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445C9" w:rsidR="00380DB3" w:rsidRPr="0068293E" w:rsidRDefault="006F2C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555A2" w:rsidR="00380DB3" w:rsidRPr="0068293E" w:rsidRDefault="006F2C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B0EA8" w:rsidR="00240DC4" w:rsidRPr="00B03D55" w:rsidRDefault="006F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4AEFB" w:rsidR="00240DC4" w:rsidRPr="00B03D55" w:rsidRDefault="006F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AFFDC" w:rsidR="00240DC4" w:rsidRPr="00B03D55" w:rsidRDefault="006F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C1160" w:rsidR="00240DC4" w:rsidRPr="00B03D55" w:rsidRDefault="006F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2FEDD" w:rsidR="00240DC4" w:rsidRPr="00B03D55" w:rsidRDefault="006F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01F29" w:rsidR="00240DC4" w:rsidRPr="00B03D55" w:rsidRDefault="006F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978B8" w:rsidR="00240DC4" w:rsidRPr="00B03D55" w:rsidRDefault="006F2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31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19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85821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41383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FFC20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5459B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4C5B6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E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1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9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D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8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C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1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64142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04DBD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3103A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F78C6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AE5C6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762AB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CBE99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2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3CB5B" w:rsidR="001835FB" w:rsidRPr="00DA1511" w:rsidRDefault="006F2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2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9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D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11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8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8C386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43172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092B8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CE37C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8D627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042F1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A71BC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1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9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9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F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C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4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9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1F86E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3AD42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E3608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90519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A6077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8D95E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34648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4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A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B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5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3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7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B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BD8DA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BDF39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76E6F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2C4D4" w:rsidR="009A6C64" w:rsidRPr="00730585" w:rsidRDefault="006F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B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D4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B6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A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F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4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5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3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3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A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2CC5" w:rsidRPr="00B537C7" w:rsidRDefault="006F2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CC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E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