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4BD92C" w:rsidR="00380DB3" w:rsidRPr="0068293E" w:rsidRDefault="00DD1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2FEC2" w:rsidR="00380DB3" w:rsidRPr="0068293E" w:rsidRDefault="00DD1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0598E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180FDB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2C3A2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DE116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92DF55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304C8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F0E272" w:rsidR="00240DC4" w:rsidRPr="00B03D55" w:rsidRDefault="00DD1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4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2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5659E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0AC63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E3D0A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920DC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286DA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1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6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8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2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8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E6348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0A9AE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FCAC7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AC0CC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5EEC8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9D439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43C8C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3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944C4" w:rsidR="001835FB" w:rsidRPr="00DA1511" w:rsidRDefault="00DD1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2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3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6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3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DA789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91605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B1403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D605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F5B02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4BBBA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EDEE9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1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E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B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7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3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2A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A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7742A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85906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45E62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B329A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516A2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7E58D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84007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0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B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0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2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E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D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7889E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A999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63553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199D" w:rsidR="009A6C64" w:rsidRPr="00730585" w:rsidRDefault="00DD1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64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F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D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1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8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1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3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B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D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CA0" w:rsidRPr="00B537C7" w:rsidRDefault="00DD1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CA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