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2AF87" w:rsidR="00380DB3" w:rsidRPr="0068293E" w:rsidRDefault="00992D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B79F7" w:rsidR="00380DB3" w:rsidRPr="0068293E" w:rsidRDefault="00992D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1CEE0" w:rsidR="00240DC4" w:rsidRPr="00B03D55" w:rsidRDefault="0099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5A569" w:rsidR="00240DC4" w:rsidRPr="00B03D55" w:rsidRDefault="0099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3FC4C5" w:rsidR="00240DC4" w:rsidRPr="00B03D55" w:rsidRDefault="0099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7FC17" w:rsidR="00240DC4" w:rsidRPr="00B03D55" w:rsidRDefault="0099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1D96C" w:rsidR="00240DC4" w:rsidRPr="00B03D55" w:rsidRDefault="0099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9E900" w:rsidR="00240DC4" w:rsidRPr="00B03D55" w:rsidRDefault="0099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074804" w:rsidR="00240DC4" w:rsidRPr="00B03D55" w:rsidRDefault="0099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2D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A2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8D82F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7D54F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34CC2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8DF29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20CDD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C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7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A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E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4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5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4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340DF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BE5BA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2DB85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6FE45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EC411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280C0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EA003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C8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F0D3A" w:rsidR="001835FB" w:rsidRPr="00DA1511" w:rsidRDefault="00992D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C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5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4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1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D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CC1A8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0A484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8C1E9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51678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D3C21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3C41F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F9E4E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E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4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3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B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8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7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8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77C38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AB8A3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C7A66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55446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86AEE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D5F4D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6C6FF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5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A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0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EE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B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D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C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32B97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C1942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82F1F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CF40A" w:rsidR="009A6C64" w:rsidRPr="00730585" w:rsidRDefault="0099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61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5E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0D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B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1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4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A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6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1A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2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2DD5" w:rsidRPr="00B537C7" w:rsidRDefault="00992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1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DD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