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0026D" w:rsidR="00380DB3" w:rsidRPr="0068293E" w:rsidRDefault="008E7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BD5D3" w:rsidR="00380DB3" w:rsidRPr="0068293E" w:rsidRDefault="008E7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5A90E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5AB73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E07FC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EE728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B6D00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CDA60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D7775" w:rsidR="00240DC4" w:rsidRPr="00B03D55" w:rsidRDefault="008E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6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6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2FE65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46037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BBE86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53DE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87FC9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F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6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6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B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8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A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B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04162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CA773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25C33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F93DD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A99DB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CBEC5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B419E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9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0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7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8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F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1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B29D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DC5FC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D9EE0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322D8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8CD3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CED6D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9F9F5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B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1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4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C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F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D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7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2849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9AD90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3CCB8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A2055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5F989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7B507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540A6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8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7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2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8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E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54DA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9C5AB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9C58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00B8" w:rsidR="009A6C64" w:rsidRPr="00730585" w:rsidRDefault="008E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6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2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C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3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0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3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2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B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B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8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3F2" w:rsidRPr="00B537C7" w:rsidRDefault="008E7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3F2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