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F7AF8" w:rsidR="00380DB3" w:rsidRPr="0068293E" w:rsidRDefault="00F747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521D1D" w:rsidR="00380DB3" w:rsidRPr="0068293E" w:rsidRDefault="00F747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B6B97" w:rsidR="00240DC4" w:rsidRPr="00B03D55" w:rsidRDefault="00F74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68269" w:rsidR="00240DC4" w:rsidRPr="00B03D55" w:rsidRDefault="00F74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4CE7C" w:rsidR="00240DC4" w:rsidRPr="00B03D55" w:rsidRDefault="00F74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D83E0" w:rsidR="00240DC4" w:rsidRPr="00B03D55" w:rsidRDefault="00F74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093AF" w:rsidR="00240DC4" w:rsidRPr="00B03D55" w:rsidRDefault="00F74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86CC7" w:rsidR="00240DC4" w:rsidRPr="00B03D55" w:rsidRDefault="00F74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55533" w:rsidR="00240DC4" w:rsidRPr="00B03D55" w:rsidRDefault="00F747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3A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4C2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D9BF6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85CE9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AF2BE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4A945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E3C70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D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2F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53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1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F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E9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1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9E185E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FFF795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A3E04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AD2C0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24146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2FE11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CC91C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9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A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A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4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F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99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C2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41FB0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8557B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A425E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69B2CB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31503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A907C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4EBCA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0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4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0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C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9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5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6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BDA4E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931C8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B8CFB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6F954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D3204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7D90F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72C52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2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78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C7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7F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4B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E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C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1BD2D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56CCD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F1AE3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66112" w:rsidR="009A6C64" w:rsidRPr="00730585" w:rsidRDefault="00F74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FE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98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CA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732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4B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3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D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A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F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4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475E" w:rsidRPr="00B537C7" w:rsidRDefault="00F74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47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