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4F52E" w:rsidR="00380DB3" w:rsidRPr="0068293E" w:rsidRDefault="00554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E7DB1" w:rsidR="00380DB3" w:rsidRPr="0068293E" w:rsidRDefault="00554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AA7BF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0E560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CAC9F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B5685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848B3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4E555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B46CC" w:rsidR="00240DC4" w:rsidRPr="00B03D55" w:rsidRDefault="00554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8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D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82B50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7E47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C2D54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4E49C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B1512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9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F6C24" w:rsidR="001835FB" w:rsidRPr="00DA1511" w:rsidRDefault="00554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D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3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2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4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AB3C8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64B4A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6569A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21BFD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85710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87F25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6EB0A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F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3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5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8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2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3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417F5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1A52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C04B2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BA058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AB37B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D6E98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1CE9A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7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A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D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3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4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8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F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572D0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CA35A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81F48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0593F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122B8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F784B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FC32C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2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3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4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C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D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6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F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74BE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03B3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BB2C9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4B39B" w:rsidR="009A6C64" w:rsidRPr="00730585" w:rsidRDefault="0055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C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2E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36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2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7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6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5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F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5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8B1" w:rsidRPr="00B537C7" w:rsidRDefault="00554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8B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