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448560" w:rsidR="00380DB3" w:rsidRPr="0068293E" w:rsidRDefault="00C50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DD316" w:rsidR="00380DB3" w:rsidRPr="0068293E" w:rsidRDefault="00C50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11BEB5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42E80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CBF0BD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AF108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0F8AB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D6B80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34AFE" w:rsidR="00240DC4" w:rsidRPr="00B03D55" w:rsidRDefault="00C50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7B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6B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CAAD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9A4C2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322E5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81A47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78B1E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E2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A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D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25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E6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5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0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45523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0F19E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FDDDC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C2666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789E7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1619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919B8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2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2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F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2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8B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C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8AD0C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2B3AB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672A5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F5429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AABD9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9B2A9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6E86B1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34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3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8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C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F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07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1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9C496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45AA7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93D6D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609FC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3D3881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28362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6717B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7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6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63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9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D7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7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C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0E7E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F101B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66B3B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2DA99" w:rsidR="009A6C64" w:rsidRPr="00730585" w:rsidRDefault="00C5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C5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3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40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9B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C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90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9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C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3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0AD9" w:rsidRPr="00B537C7" w:rsidRDefault="00C50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AD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