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7A9E2" w:rsidR="00380DB3" w:rsidRPr="0068293E" w:rsidRDefault="003E1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9D658" w:rsidR="00380DB3" w:rsidRPr="0068293E" w:rsidRDefault="003E1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F2CC2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4F685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CF327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4799D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19AF5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560B7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E5454" w:rsidR="00240DC4" w:rsidRPr="00B03D55" w:rsidRDefault="003E1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0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F9E7A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067F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F8049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7B4C4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CC2E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F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2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F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4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9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E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0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21DDF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DF865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4D184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61AB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CEF05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2E088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EDAB1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0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E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6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6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A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C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8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3B1CF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64B03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B6547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21597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C883F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16AE5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F331A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8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8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9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3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3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E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8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656B2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9B99B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3BCEE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8555C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96AB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03F93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F8F41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8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2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3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F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56B05" w:rsidR="001835FB" w:rsidRPr="00DA1511" w:rsidRDefault="003E1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3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7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5E161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FA4B5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8B4A9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9CD22" w:rsidR="009A6C64" w:rsidRPr="00730585" w:rsidRDefault="003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D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B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E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7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F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A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A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6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D69" w:rsidRPr="00B537C7" w:rsidRDefault="003E1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D69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