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521BA" w:rsidR="00380DB3" w:rsidRPr="0068293E" w:rsidRDefault="00136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74347" w:rsidR="00380DB3" w:rsidRPr="0068293E" w:rsidRDefault="00136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76128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52232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DD0A6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616B5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CFEF8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80B73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54CE7" w:rsidR="00240DC4" w:rsidRPr="00B03D55" w:rsidRDefault="00136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CC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E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B81B1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3A6BE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DED4F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EB0CD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7F957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7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3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B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0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5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1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5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E0D9D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D42C3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4B412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301DD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3BAE7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9B2A8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2EE58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D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6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D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B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5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7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E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E9B1F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2DCD9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32E9A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C1518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DBA0B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88925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75B4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1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F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F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2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7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2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0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6E130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4E074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4BCB9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40828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C17B1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8755A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D44E2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F99CA" w:rsidR="001835FB" w:rsidRPr="00DA1511" w:rsidRDefault="00136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3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8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9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5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A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8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8638B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9A945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1184A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2934" w:rsidR="009A6C64" w:rsidRPr="00730585" w:rsidRDefault="00136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C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8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0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F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F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D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5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9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D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1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F9F" w:rsidRPr="00B537C7" w:rsidRDefault="00136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F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