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98F67" w:rsidR="00380DB3" w:rsidRPr="0068293E" w:rsidRDefault="00755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C173A" w:rsidR="00380DB3" w:rsidRPr="0068293E" w:rsidRDefault="00755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A9954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68F7D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46D6D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55A53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126BB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83774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0BCF8" w:rsidR="00240DC4" w:rsidRPr="00B03D55" w:rsidRDefault="0075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3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5E2E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4265C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A8AFE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D4C5F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77D16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9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F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0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3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7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6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221EE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CF945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A40AE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B8333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4CB3E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214B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06E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3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4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5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2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B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09CF8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56189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70F86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0989F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84646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903F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11F3D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B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B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C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C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A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8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8490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619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5E24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8A34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58B5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48318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8F74D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6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7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C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F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5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A6FED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16CE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A75B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0DACA" w:rsidR="009A6C64" w:rsidRPr="00730585" w:rsidRDefault="0075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7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D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8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4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C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6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7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F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A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ED5" w:rsidRPr="00B537C7" w:rsidRDefault="0075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ED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