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25E23" w:rsidR="00380DB3" w:rsidRPr="0068293E" w:rsidRDefault="00474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0C1A3" w:rsidR="00380DB3" w:rsidRPr="0068293E" w:rsidRDefault="00474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A92D7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F77EA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3A75F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EE81F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E0421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C09C8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7A3AE" w:rsidR="00240DC4" w:rsidRPr="00B03D55" w:rsidRDefault="0047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14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6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507F1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69C40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DA841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2F838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9B09F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1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D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5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C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9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9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9D3F0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40480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E7E36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2C58B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E3870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5DE6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BC4E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4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D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C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1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7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1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0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863AF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3D5A6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9E00C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6E700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BE888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CBA97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852B9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5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4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8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4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F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A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A16B8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F837B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E5E01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28946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5FF3B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464CB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AC6E2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6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3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9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D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B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C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32138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39E3C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4DEB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A8430" w:rsidR="009A6C64" w:rsidRPr="00730585" w:rsidRDefault="0047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97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2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5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E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A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D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D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2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B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A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C02" w:rsidRPr="00B537C7" w:rsidRDefault="00474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C02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