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D30AD" w:rsidR="00380DB3" w:rsidRPr="0068293E" w:rsidRDefault="00294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E455BF" w:rsidR="00380DB3" w:rsidRPr="0068293E" w:rsidRDefault="00294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C568B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AB85D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B7B70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43228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514EB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82DAB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3DC05" w:rsidR="00240DC4" w:rsidRPr="00B03D55" w:rsidRDefault="00294D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A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1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4048C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1D61D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F2840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7DA43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154A5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3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A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F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F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8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C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9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8921B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95DC0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262EF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C09E0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1FD1F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1805A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9385A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A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E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A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3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87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5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3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60B24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FE024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3ED32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B6095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0B87A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C1A62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EF832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6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6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F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5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1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D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4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032A7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D3991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4333D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071B4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F644E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3E4A0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0D6DB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3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6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E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E6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7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68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F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DE53A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C4CFD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92BE2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672B6" w:rsidR="009A6C64" w:rsidRPr="00730585" w:rsidRDefault="00294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9D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F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2D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F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2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5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B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A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A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7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4D88" w:rsidRPr="00B537C7" w:rsidRDefault="00294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D88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