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71915" w:rsidR="00380DB3" w:rsidRPr="0068293E" w:rsidRDefault="00DF7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44B83" w:rsidR="00380DB3" w:rsidRPr="0068293E" w:rsidRDefault="00DF7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0D603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FCC5D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8E7FE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11401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9BF61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6C737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3AD05" w:rsidR="00240DC4" w:rsidRPr="00B03D55" w:rsidRDefault="00DF7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1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1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A89F9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F823C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7713E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B28CC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D1D38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8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2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B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4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0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8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6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FABFA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3D182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037C5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9D7B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4C8DC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E2BEC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EDEE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5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9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8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E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A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7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B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B7576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1EEB9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E0EEB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B9973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53720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5DFB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0F10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6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0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F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A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D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3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A75D1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00E68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8A2F6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A2998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90A40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31E8E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2EF6B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6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5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0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B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8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7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93253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02EF1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B3810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61776" w:rsidR="009A6C64" w:rsidRPr="00730585" w:rsidRDefault="00DF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2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C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4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C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5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2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D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3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2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47E" w:rsidRPr="00B537C7" w:rsidRDefault="00DF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47E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