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71017" w:rsidR="00380DB3" w:rsidRPr="0068293E" w:rsidRDefault="003B5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C2112" w:rsidR="00380DB3" w:rsidRPr="0068293E" w:rsidRDefault="003B5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02274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6ACE1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6762B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3253A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B793B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AF72B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0F839" w:rsidR="00240DC4" w:rsidRPr="00B03D55" w:rsidRDefault="003B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D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D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A03F8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951DA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FA35D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84F1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DF38B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F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6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6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A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D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71C27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B850E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8C70D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9C2A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DD62D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C3B37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5F9FA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C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9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3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8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3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A0F92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69F26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C653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E8D9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58EAE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F1DA8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70DB4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4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4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0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F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1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5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417F9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F2D7E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FF336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A030E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72A3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EE22F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6781D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8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2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4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E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7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A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20EC6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52CEC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8B54F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4654" w:rsidR="009A6C64" w:rsidRPr="00730585" w:rsidRDefault="003B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7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B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D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0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4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9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20C" w:rsidRPr="00B537C7" w:rsidRDefault="003B5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0C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