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AFC4A" w:rsidR="00380DB3" w:rsidRPr="0068293E" w:rsidRDefault="00E85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05927" w:rsidR="00380DB3" w:rsidRPr="0068293E" w:rsidRDefault="00E85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13890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C2093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FC26F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518D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F1B4F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053F2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D7C51" w:rsidR="00240DC4" w:rsidRPr="00B03D55" w:rsidRDefault="00E8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8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E0D5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600BC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A8FC8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070ED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372FB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2768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8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9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7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A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9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D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AD33F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0AAFA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7C0BF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A94F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3EA2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7DD2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B00AA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7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C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8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6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5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01151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90DB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4CBB3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DC45E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CB80E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273F6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1FB12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5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7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2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D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7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9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78FF7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0CF36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C3BFE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D5091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9FE37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8ED35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0E3E2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A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6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0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3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A70ED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6FC52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4850" w:rsidR="009A6C64" w:rsidRPr="00730585" w:rsidRDefault="00E8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0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B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A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9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B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A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8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2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9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6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F3A" w:rsidRPr="00B537C7" w:rsidRDefault="00E85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5F3A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