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54815" w:rsidR="00380DB3" w:rsidRPr="0068293E" w:rsidRDefault="002C0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65921" w:rsidR="00380DB3" w:rsidRPr="0068293E" w:rsidRDefault="002C0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47EE1" w:rsidR="00240DC4" w:rsidRPr="00B03D55" w:rsidRDefault="002C0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FB23C" w:rsidR="00240DC4" w:rsidRPr="00B03D55" w:rsidRDefault="002C0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0EC2F" w:rsidR="00240DC4" w:rsidRPr="00B03D55" w:rsidRDefault="002C0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9A23C" w:rsidR="00240DC4" w:rsidRPr="00B03D55" w:rsidRDefault="002C0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DBEB1" w:rsidR="00240DC4" w:rsidRPr="00B03D55" w:rsidRDefault="002C0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E0C15" w:rsidR="00240DC4" w:rsidRPr="00B03D55" w:rsidRDefault="002C0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BE26B" w:rsidR="00240DC4" w:rsidRPr="00B03D55" w:rsidRDefault="002C0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6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B71EE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2263F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FD24E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A793C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CE5AD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157A8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F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E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1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3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9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3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C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48979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F3C28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400E0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DDD1B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5617E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37F36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34703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A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3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2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8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A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4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7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CCE03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BCAF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F4FFA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D9060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EFBF8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65281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BD23D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7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3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B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8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5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8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D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21AD6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8B8BD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BECB3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9FC88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71428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38CE0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13047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C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3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4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9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D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0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A7EF8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97B17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9449A" w:rsidR="009A6C64" w:rsidRPr="00730585" w:rsidRDefault="002C0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1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E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E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1E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5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4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9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0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3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6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3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BB6" w:rsidRPr="00B537C7" w:rsidRDefault="002C0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BB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