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DDB53" w:rsidR="00380DB3" w:rsidRPr="0068293E" w:rsidRDefault="00EF7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1400D" w:rsidR="00380DB3" w:rsidRPr="0068293E" w:rsidRDefault="00EF7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EC2AE" w:rsidR="00240DC4" w:rsidRPr="00B03D55" w:rsidRDefault="00E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A98F4" w:rsidR="00240DC4" w:rsidRPr="00B03D55" w:rsidRDefault="00E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30281" w:rsidR="00240DC4" w:rsidRPr="00B03D55" w:rsidRDefault="00E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5BC33A" w:rsidR="00240DC4" w:rsidRPr="00B03D55" w:rsidRDefault="00E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63DC5" w:rsidR="00240DC4" w:rsidRPr="00B03D55" w:rsidRDefault="00E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AC837" w:rsidR="00240DC4" w:rsidRPr="00B03D55" w:rsidRDefault="00E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6B0FC" w:rsidR="00240DC4" w:rsidRPr="00B03D55" w:rsidRDefault="00E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2E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76A28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54531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1316C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DE0B8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AC7EA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75169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D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1F609" w:rsidR="001835FB" w:rsidRPr="00DA1511" w:rsidRDefault="00EF7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C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1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2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4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A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D3C75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69D94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694A9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A5F50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A48EE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83EA5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A277B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5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8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1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7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C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7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9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13BEB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B1FB4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588E9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4A6E1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9BA50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A2F61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5FC26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4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D4BD6" w:rsidR="001835FB" w:rsidRPr="00DA1511" w:rsidRDefault="00EF7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Our Lady of the Seven Sorrows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2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2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D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8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7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F2D44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3A33B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067C4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04F3C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6A68C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E98D0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D07EB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8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9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9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C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0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9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5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ADB4D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1B6F7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D6807" w:rsidR="009A6C64" w:rsidRPr="00730585" w:rsidRDefault="00E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14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88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10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3D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B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5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C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1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F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1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3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7E5C" w:rsidRPr="00B537C7" w:rsidRDefault="00EF7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A0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E5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