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67378" w:rsidR="00380DB3" w:rsidRPr="0068293E" w:rsidRDefault="00E57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74E15" w:rsidR="00380DB3" w:rsidRPr="0068293E" w:rsidRDefault="00E57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C6071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C8F91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E8D0A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EDC5B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0C9E7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CA5BC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E1A13" w:rsidR="00240DC4" w:rsidRPr="00B03D55" w:rsidRDefault="00E57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B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3670A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C5DF9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2D00F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5476B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76CFE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A1C74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A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4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E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4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1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D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2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B5D27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AF08D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5077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D1B03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C6D9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5596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8DFB7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1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B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4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2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7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B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495BE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654D7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DA518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5FDF7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B1B4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B383B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B6BFC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1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1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3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4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9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A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8603A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D8AFB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84BBF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91734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56B1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4730E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B93F6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0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9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E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B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2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E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8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3F815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5206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4AE5F" w:rsidR="009A6C64" w:rsidRPr="00730585" w:rsidRDefault="00E57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E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7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2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0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1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A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2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1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6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A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8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BF4" w:rsidRPr="00B537C7" w:rsidRDefault="00E57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57B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