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44795" w:rsidR="00380DB3" w:rsidRPr="0068293E" w:rsidRDefault="000E2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BE07B" w:rsidR="00380DB3" w:rsidRPr="0068293E" w:rsidRDefault="000E2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AF9BB" w:rsidR="00240DC4" w:rsidRPr="00B03D55" w:rsidRDefault="000E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85ABF" w:rsidR="00240DC4" w:rsidRPr="00B03D55" w:rsidRDefault="000E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20E16" w:rsidR="00240DC4" w:rsidRPr="00B03D55" w:rsidRDefault="000E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7028F" w:rsidR="00240DC4" w:rsidRPr="00B03D55" w:rsidRDefault="000E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9C4B7A" w:rsidR="00240DC4" w:rsidRPr="00B03D55" w:rsidRDefault="000E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F4B8D" w:rsidR="00240DC4" w:rsidRPr="00B03D55" w:rsidRDefault="000E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9B225" w:rsidR="00240DC4" w:rsidRPr="00B03D55" w:rsidRDefault="000E2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F8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14D9C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959D6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12280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852A8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2C46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58DBF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8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B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8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5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7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B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B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94B08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A1A58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EFBBA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48F1F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E099F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25A61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AF558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0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1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B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3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3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2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2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E6824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67011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FD43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3472C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AE065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2FD76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2D0FE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D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6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3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E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F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2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86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7B19A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BFA5A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D202E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90359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1F02B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B4223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F7588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5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0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8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2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7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5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C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B6595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C813B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E9500" w:rsidR="009A6C64" w:rsidRPr="00730585" w:rsidRDefault="000E2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9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97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3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2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4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6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7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2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5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3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3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12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