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8DD9E" w:rsidR="00380DB3" w:rsidRPr="0068293E" w:rsidRDefault="00DD7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5979C" w:rsidR="00380DB3" w:rsidRPr="0068293E" w:rsidRDefault="00DD7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DCC3F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0E893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DEA43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9571E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55177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E4ED9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9AC43" w:rsidR="00240DC4" w:rsidRPr="00B03D55" w:rsidRDefault="00DD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5E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08AA9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B86DE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30237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DBEA5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B831B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B552E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D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4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1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8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7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1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F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E49E5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D151B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763AF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298C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334CF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D658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46B63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5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F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7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3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D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5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8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4E0D6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61FAB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B947B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4FCEE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A3DE1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4BAC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9FDEB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2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53306" w:rsidR="001835FB" w:rsidRPr="00DA1511" w:rsidRDefault="00DD7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B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8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4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9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E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CF43D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23CB5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6F846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D793F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BBB2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1203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C9400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2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F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F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1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3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4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6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759F2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A5332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2B98" w:rsidR="009A6C64" w:rsidRPr="00730585" w:rsidRDefault="00DD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44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C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5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DF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2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6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6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5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F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3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5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417" w:rsidRPr="00B537C7" w:rsidRDefault="00DD7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D741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