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CB1B8" w:rsidR="00380DB3" w:rsidRPr="0068293E" w:rsidRDefault="001C7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38D88" w:rsidR="00380DB3" w:rsidRPr="0068293E" w:rsidRDefault="001C7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A9524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47115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A5B3A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5DE4E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D52F6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9F8F5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0E017" w:rsidR="00240DC4" w:rsidRPr="00B03D55" w:rsidRDefault="001C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9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BCB7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8EB84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67841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ECBC6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C2431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B81C7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3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0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5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DD22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BBEFA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31A0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43E28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3A920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3D9C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5B843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6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A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9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1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B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B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A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20BA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A41FC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5E572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E78FB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26602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8DFC6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39BE7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E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F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4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D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6004C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DFDCF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2959A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07434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0824F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F23C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910E6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6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E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1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E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A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B44CB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60D2D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8401C" w:rsidR="009A6C64" w:rsidRPr="00730585" w:rsidRDefault="001C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3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6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B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4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0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F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E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BCD" w:rsidRPr="00B537C7" w:rsidRDefault="001C7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BC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