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ACB78" w:rsidR="00380DB3" w:rsidRPr="0068293E" w:rsidRDefault="003C7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E20B9" w:rsidR="00380DB3" w:rsidRPr="0068293E" w:rsidRDefault="003C7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CCC3A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05C39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18C20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563B8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1A90B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9E930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B5A28" w:rsidR="00240DC4" w:rsidRPr="00B03D55" w:rsidRDefault="003C7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0DD2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92221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779E2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41DF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FFB1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3B06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7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7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F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0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5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C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5AA1B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7D5CE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1D1B4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153A8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88DAF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91B5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12F4C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B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2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3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0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0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69284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198D1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7D81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06EFB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A86F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5BE51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00DD9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F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9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2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2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072E2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095C0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55BE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8DE5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19FB2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BF5D5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B85AC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3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D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1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F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2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3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0FEEA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4C236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21189" w:rsidR="009A6C64" w:rsidRPr="00730585" w:rsidRDefault="003C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D1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5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0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1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0DD74" w:rsidR="001835FB" w:rsidRPr="00DA1511" w:rsidRDefault="003C7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B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7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B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3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F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0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1E8" w:rsidRPr="00B537C7" w:rsidRDefault="003C7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1E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