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B8736" w:rsidR="00380DB3" w:rsidRPr="0068293E" w:rsidRDefault="00FB5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D9163D" w:rsidR="00380DB3" w:rsidRPr="0068293E" w:rsidRDefault="00FB5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57849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C6B580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B026B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06CD8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EA923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CEE29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EE8E6" w:rsidR="00240DC4" w:rsidRPr="00B03D55" w:rsidRDefault="00FB5C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7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AC341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0975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0C17D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F36B9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5724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C731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5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1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B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B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3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E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8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149EA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7B9C8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8BE44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21E6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3E378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DBE69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1816D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D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E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8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5D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6A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EA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EF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34A32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7B68C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A76E3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7057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DEEE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44878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5CB28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20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2D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F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4A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1FBA5" w:rsidR="001835FB" w:rsidRPr="00DA1511" w:rsidRDefault="00FB5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64305" w:rsidR="001835FB" w:rsidRPr="00DA1511" w:rsidRDefault="00FB5C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F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4AAD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8281B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1FA8A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051F0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5700D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23457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D28E47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5A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7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5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4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89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E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91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A068F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B90DA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E58C8" w:rsidR="009A6C64" w:rsidRPr="00730585" w:rsidRDefault="00FB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8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61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D2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4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0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0B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A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2F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9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5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C0D" w:rsidRPr="00B537C7" w:rsidRDefault="00FB5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B5C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