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CC919" w:rsidR="00380DB3" w:rsidRPr="0068293E" w:rsidRDefault="00616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9E9F0" w:rsidR="00380DB3" w:rsidRPr="0068293E" w:rsidRDefault="00616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34822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44EBF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B5858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03F75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3A0AB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DE281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21B79" w:rsidR="00240DC4" w:rsidRPr="00B03D55" w:rsidRDefault="0061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0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DC82B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2A907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D7AEA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95FBB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C038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B9D31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F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5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B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1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A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A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9F29F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454AE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40864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74B74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2C18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006B4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F7868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1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6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0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E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B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00AF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D12C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6CC2D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EF01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AF108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A9164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2F866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3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E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3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A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D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8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0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F56F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E8B4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9536D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DDD08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070CF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5E683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0910F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0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2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5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4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9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9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8E866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27B2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96F40" w:rsidR="009A6C64" w:rsidRPr="00730585" w:rsidRDefault="0061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B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7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06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E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D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3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D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5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D8C" w:rsidRPr="00B537C7" w:rsidRDefault="0061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D8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