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55902" w:rsidR="00380DB3" w:rsidRPr="0068293E" w:rsidRDefault="009B7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BD865" w:rsidR="00380DB3" w:rsidRPr="0068293E" w:rsidRDefault="009B7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0FD0B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0C682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87BAA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EFDD9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1A34E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69D63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FFDA6" w:rsidR="00240DC4" w:rsidRPr="00B03D55" w:rsidRDefault="009B7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8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0CC23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371F4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0784A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0102D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A20B6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546F8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E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4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3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9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5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0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3A80B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40EFE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A410F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3C808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AB400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E1368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A625A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2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F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E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D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8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B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B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74683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FEE81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B2133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46B9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4320A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CD8E0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41D4D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8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D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5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2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0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8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5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E4B5B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EC1D8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B8AB6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95136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5CD57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9F40D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E4F56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D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5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D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4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2B845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50780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D80B3" w:rsidR="009A6C64" w:rsidRPr="00730585" w:rsidRDefault="009B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3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E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3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D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F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F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5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5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6F8" w:rsidRPr="00B537C7" w:rsidRDefault="009B7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6F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