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18A4E" w:rsidR="00380DB3" w:rsidRPr="0068293E" w:rsidRDefault="00E52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28393" w:rsidR="00380DB3" w:rsidRPr="0068293E" w:rsidRDefault="00E52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2C179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CD331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562E3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74BAC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93742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74138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8253A" w:rsidR="00240DC4" w:rsidRPr="00B03D55" w:rsidRDefault="00E5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E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97748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2746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B6F1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AC3C8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75C8E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A9348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6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1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0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C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5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6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1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33FA0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2948B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8EB1C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A1B2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6F73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5445D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69D9E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C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9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0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6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1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C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9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0EF6B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8A13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98705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DBE80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BFA2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6FE15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D6A3A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A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D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2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E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AAA76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F68D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91A0C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9ED0F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FB3D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8AD83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660F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A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8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8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5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2F7A4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E491D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9E05C" w:rsidR="009A6C64" w:rsidRPr="00730585" w:rsidRDefault="00E5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C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7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C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2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3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7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1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8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2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F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1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AB4" w:rsidRPr="00B537C7" w:rsidRDefault="00E5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AB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