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9D8E3" w:rsidR="00380DB3" w:rsidRPr="0068293E" w:rsidRDefault="00245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3D342" w:rsidR="00380DB3" w:rsidRPr="0068293E" w:rsidRDefault="00245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7141D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0C9F4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CD6C6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9BDD1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34032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88FA8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E0473" w:rsidR="00240DC4" w:rsidRPr="00B03D55" w:rsidRDefault="00245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C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AE626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5489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5006A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89703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923CB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37AE9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3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C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F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D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6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E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F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CA265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60403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EEA57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F01A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2DCB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8DCEB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968E2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E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4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E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F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9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7DA31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93BFE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71D52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CFD98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0DF2D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9681A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B43B5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A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F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C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9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E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B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1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BCEA8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A3DF4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19165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C955F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F2C73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9EB8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FEEB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3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7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3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A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8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8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351BB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60A0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A7F66" w:rsidR="009A6C64" w:rsidRPr="00730585" w:rsidRDefault="00245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3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8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C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F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F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1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D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F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B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03B" w:rsidRPr="00B537C7" w:rsidRDefault="00245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03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