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F60585C" w:rsidR="00364DA6" w:rsidRPr="00364DA6" w:rsidRDefault="00563CD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2C998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F0E24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1C600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7E501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16FB6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765CC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478B0" w:rsidR="00CD095D" w:rsidRPr="00C859CC" w:rsidRDefault="00563CD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6F28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CB518" w:rsidR="003149D6" w:rsidRPr="00C859CC" w:rsidRDefault="00563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E382E" w:rsidR="003149D6" w:rsidRPr="00C859CC" w:rsidRDefault="00563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F699" w:rsidR="003149D6" w:rsidRPr="00C859CC" w:rsidRDefault="00563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8600" w:rsidR="003149D6" w:rsidRPr="00C859CC" w:rsidRDefault="00563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18A1" w:rsidR="003149D6" w:rsidRPr="00C859CC" w:rsidRDefault="00563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A420" w:rsidR="003149D6" w:rsidRPr="00C859CC" w:rsidRDefault="00563CD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042B8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EAC47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ADFB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A4E2A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D15C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3496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E631A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68551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231A5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2073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6FF7F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C905E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68467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266FE" w:rsidR="003149D6" w:rsidRPr="00C859CC" w:rsidRDefault="00563CD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8956F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E760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FA8CE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0D4A5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7DB3B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13266C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D5F8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C4A4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DF3DA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61A99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5A231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1DD1F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500A4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C2BC" w:rsidR="003149D6" w:rsidRPr="00C859CC" w:rsidRDefault="00563CD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18BC2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F60D3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87130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8CBFE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60CA3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B691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9B67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DE966F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4B01A93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84AD47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DF2085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7382D57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AA17DDA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230F70" w:rsidR="003149D6" w:rsidRPr="00C859CC" w:rsidRDefault="00563CD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3DCD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2F876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F83A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EF91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3038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065DB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A141E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930A44D" w:rsidR="003149D6" w:rsidRPr="00C859CC" w:rsidRDefault="00563CD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2AB99E" w:rsidR="003149D6" w:rsidRPr="00C859CC" w:rsidRDefault="00563CD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21DE8D3" w:rsidR="003149D6" w:rsidRPr="00C859CC" w:rsidRDefault="00563CD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3AA9AB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89CE7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38963D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52A67C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A1C05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1FA6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7997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2FDCC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AC35B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C8A9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6DCBA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CDD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