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C3B3BB6" w:rsidR="005D3B8C" w:rsidRPr="003B71FF" w:rsidRDefault="0045200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43BEF09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3912C0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07708BB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C505895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4892333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23DE872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A2792AC" w:rsidR="00725A6F" w:rsidRPr="003B71FF" w:rsidRDefault="004520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B32C8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B81526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ABD39AD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0872824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14E87926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624E20A2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B31FE35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651CF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B4439F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85A59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C1BA93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57C72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46DF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7F206D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EBC05B2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04999A0C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B54CA37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2854A323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04ABF430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26AF8FB5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D3DD8A0" w:rsidR="00B87ED3" w:rsidRPr="003B71FF" w:rsidRDefault="004520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E3365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3B75E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EDE80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2033E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3C39B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828C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AC2D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02821DA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0F5FF39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6EDC1E0E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5C739413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8533EDA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117592DB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E8386EA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EA79B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84CE3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D7A00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9048E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C9EDE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68F92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6DB78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0CC0209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40D59BEF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4504CFF3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7DFD968C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16430C4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0AA60D5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C364EBB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76D7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DCC01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4AA6E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48566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BAFB1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35178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A7718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4B8D6F6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5D9815A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06B63C5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56D43821" w:rsidR="00B87ED3" w:rsidRPr="003B71FF" w:rsidRDefault="004520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7ABE2F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C078F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5FE818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21B61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44438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2DF61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67A2A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82E87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91BAE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FBB14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45200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52007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