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22FA990" w:rsidR="005D3B8C" w:rsidRPr="003B71FF" w:rsidRDefault="009919D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374F5AE" w:rsidR="00725A6F" w:rsidRPr="003B71FF" w:rsidRDefault="009919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C8E9DF0" w:rsidR="00725A6F" w:rsidRPr="003B71FF" w:rsidRDefault="009919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B7CF689" w:rsidR="00725A6F" w:rsidRPr="003B71FF" w:rsidRDefault="009919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EF4CC59" w:rsidR="00725A6F" w:rsidRPr="003B71FF" w:rsidRDefault="009919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32829ED" w:rsidR="00725A6F" w:rsidRPr="003B71FF" w:rsidRDefault="009919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EAED027" w:rsidR="00725A6F" w:rsidRPr="003B71FF" w:rsidRDefault="009919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12B94FB" w:rsidR="00725A6F" w:rsidRPr="003B71FF" w:rsidRDefault="009919D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FFF5A1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F7AEACC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4BDB5226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14BF7BCF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CFD248A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61D44A76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4C76B6C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231115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98E6AE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7EB610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0FD6EA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66F8CD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839868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170F45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D19A0DD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7EBD9F3F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3D8AAADF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7C190C4F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5DF01F56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05CFE372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EC0CE56" w:rsidR="00B87ED3" w:rsidRPr="003B71FF" w:rsidRDefault="00991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B3CFD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B933B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BC9F6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7FA20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FEF05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3554D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5B881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A44AD7E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B0D14CF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41CB7307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2E3363A7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4FAEBD1D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69875C38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86E9574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7C0A2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FE410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50898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482D5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D99EB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8E9AF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56844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45E893F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A840254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1996AE33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7A97E7FF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6B3AE124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78FF3034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ED4B24E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9C421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55A29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4A5A5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0AC19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CDC11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0E922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0C94A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6B13E4C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6DC4F980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3C7F7D9D" w:rsidR="00B87ED3" w:rsidRPr="003B71FF" w:rsidRDefault="009919D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3F60AF8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248183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3BA0D1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51845B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8AFB5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8A49F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202C5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B3B70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2D5EB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395CE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F37BD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9919D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19D4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