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56785A" w:rsidR="00AA29B6" w:rsidRPr="00EA69E9" w:rsidRDefault="00CF02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53F47" w:rsidR="00AA29B6" w:rsidRPr="00AA29B6" w:rsidRDefault="00CF02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98E18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0AC39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E7502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BEEDE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1D8E5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A5FF5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5183B" w:rsidR="00B87ED3" w:rsidRPr="00FC7F6A" w:rsidRDefault="00CF0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97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BD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80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18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DE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A2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1AAEE" w:rsidR="00B87ED3" w:rsidRPr="00D44524" w:rsidRDefault="00CF0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96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83E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C2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3E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5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C3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74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955FB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B235B6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59E85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B86A4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CFBA2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2028D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27AE5" w:rsidR="000B5588" w:rsidRPr="00D44524" w:rsidRDefault="00CF0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42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36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F2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B91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E4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89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15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6A16F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6024B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002745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0A3A8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08B08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5F830E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B9EFF" w:rsidR="00846B8B" w:rsidRPr="00D44524" w:rsidRDefault="00CF0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BF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2B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F8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32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A28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337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FC512" w:rsidR="007A5870" w:rsidRPr="00EA69E9" w:rsidRDefault="00CF02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50A4E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CE4F3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B4423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8941D7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AFF2B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03E1C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05EEB" w:rsidR="007A5870" w:rsidRPr="00D44524" w:rsidRDefault="00CF0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92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82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E1D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F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B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B9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64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27518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C2229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D5A86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EC76A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22744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26374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B012C" w:rsidR="0021795A" w:rsidRPr="00D44524" w:rsidRDefault="00CF0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2E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76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6A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51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19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E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8C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506997" w:rsidR="00DF25F7" w:rsidRPr="00D44524" w:rsidRDefault="00CF02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28B6CE" w:rsidR="00DF25F7" w:rsidRPr="00D44524" w:rsidRDefault="00CF02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D84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E50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000F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4BF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512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EF8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F9E5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A4A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E8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71D6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8E4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300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2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239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5FA1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2024-06-13T07:15:00.0000000Z</dcterms:modified>
</coreProperties>
</file>