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6549A2" w:rsidR="00AA29B6" w:rsidRPr="00EA69E9" w:rsidRDefault="00C36B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39BCC" w:rsidR="00AA29B6" w:rsidRPr="00AA29B6" w:rsidRDefault="00C36B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D97C5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C4AF9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2D284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954FA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EFC68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90A67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E2F9C" w:rsidR="00B87ED3" w:rsidRPr="00FC7F6A" w:rsidRDefault="00C36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CB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2E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76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C6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45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A7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C36E2" w:rsidR="00B87ED3" w:rsidRPr="00D44524" w:rsidRDefault="00C36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A6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02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56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00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50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3D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25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BF418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91CA6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A9097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64D7A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1FC40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EFDE5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025E3" w:rsidR="000B5588" w:rsidRPr="00D44524" w:rsidRDefault="00C36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06F74" w:rsidR="00846B8B" w:rsidRPr="00EA69E9" w:rsidRDefault="00C36B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B7932" w:rsidR="00846B8B" w:rsidRPr="00EA69E9" w:rsidRDefault="00C36B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9D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7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70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F3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A3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E2288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468C5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D23DF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35908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34DC8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24C48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E76A4" w:rsidR="00846B8B" w:rsidRPr="00D44524" w:rsidRDefault="00C36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F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42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5E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B4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B9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54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A2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AE390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721DE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C8A5C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B0D11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613F3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F34FE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2F368" w:rsidR="007A5870" w:rsidRPr="00D44524" w:rsidRDefault="00C36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8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B3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4B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13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82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0C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09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0C97B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26DB3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3D53B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EDBFD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65970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18655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CCCBD" w:rsidR="0021795A" w:rsidRPr="00D44524" w:rsidRDefault="00C36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E6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7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80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A5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20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24839" w:rsidR="00DF25F7" w:rsidRPr="00EA69E9" w:rsidRDefault="00C36B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77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A3B18C" w:rsidR="00DF25F7" w:rsidRPr="00D44524" w:rsidRDefault="00C36B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739DCA" w:rsidR="00DF25F7" w:rsidRPr="00D44524" w:rsidRDefault="00C36B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CC30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C29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D16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CD6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37E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F1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793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5D2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79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4DF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0BD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356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01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B2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