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041FA4" w:rsidR="00AA29B6" w:rsidRPr="00EA69E9" w:rsidRDefault="00F651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BEE96" w:rsidR="00AA29B6" w:rsidRPr="00AA29B6" w:rsidRDefault="00F651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A7BCD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713CF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8A3D6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5D292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2E5BE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B1D41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AF621" w:rsidR="00B87ED3" w:rsidRPr="00FC7F6A" w:rsidRDefault="00F65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CC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07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B3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98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59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F8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22041" w:rsidR="00B87ED3" w:rsidRPr="00D44524" w:rsidRDefault="00F65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7D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1D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10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6A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23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B3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C2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F1CC1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6CD79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35FBE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8996D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8A2CC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9B49F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1C7E" w:rsidR="000B5588" w:rsidRPr="00D44524" w:rsidRDefault="00F65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F0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58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CD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2A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A4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2F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80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A4D72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223A5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5E872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14DC2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DC980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8FB5E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0F86B" w:rsidR="00846B8B" w:rsidRPr="00D44524" w:rsidRDefault="00F65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A0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E4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34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0C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80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03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D9C14" w:rsidR="007A5870" w:rsidRPr="00EA69E9" w:rsidRDefault="00F651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986A6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7C82C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3FFD3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8B5AD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D20D4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8FE9A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05188" w:rsidR="007A5870" w:rsidRPr="00D44524" w:rsidRDefault="00F65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F6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72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A1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E8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13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C0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47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C86B8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24021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78D92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798BD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61855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31D27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C7762" w:rsidR="0021795A" w:rsidRPr="00D44524" w:rsidRDefault="00F65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90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2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EF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B5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06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23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CA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330F1E" w:rsidR="00DF25F7" w:rsidRPr="00D44524" w:rsidRDefault="00F651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3382F1" w:rsidR="00DF25F7" w:rsidRPr="00D44524" w:rsidRDefault="00F651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4DF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D46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9692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73F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093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D7B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333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327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B74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884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D41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CA4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1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1A2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