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C92D26" w:rsidR="00AA29B6" w:rsidRPr="00EA69E9" w:rsidRDefault="007162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A60E7" w:rsidR="00AA29B6" w:rsidRPr="00AA29B6" w:rsidRDefault="007162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4E75F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7CEA7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81F72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79C51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12C4A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9C239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4AA84" w:rsidR="00B87ED3" w:rsidRPr="00FC7F6A" w:rsidRDefault="007162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47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BE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0D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F4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BF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79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1A622" w:rsidR="00B87ED3" w:rsidRPr="00D44524" w:rsidRDefault="007162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10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DE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A7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89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24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2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F4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7F2F5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E7879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AB8DE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C892D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5A025F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78689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27A62" w:rsidR="000B5588" w:rsidRPr="00D44524" w:rsidRDefault="007162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07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06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2D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75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9A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10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DF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538B9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277C6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477FF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7F1E5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DCF2F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28001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8C36F" w:rsidR="00846B8B" w:rsidRPr="00D44524" w:rsidRDefault="007162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DB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9B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C5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79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A96E1" w:rsidR="007A5870" w:rsidRPr="00EA69E9" w:rsidRDefault="00716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55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18673" w:rsidR="007A5870" w:rsidRPr="00EA69E9" w:rsidRDefault="007162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735D4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8D3C7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8F847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7189E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A6B70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A9F41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D0EBE" w:rsidR="007A5870" w:rsidRPr="00D44524" w:rsidRDefault="007162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8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13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99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81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87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C7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B7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792C6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C8BCC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3A411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CC971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EAD19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1DAA6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AD749" w:rsidR="0021795A" w:rsidRPr="00D44524" w:rsidRDefault="007162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68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BD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9E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8B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36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DD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20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7362F4" w:rsidR="00DF25F7" w:rsidRPr="00D44524" w:rsidRDefault="007162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DECB8A" w:rsidR="00DF25F7" w:rsidRPr="00D44524" w:rsidRDefault="007162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795B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99B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78C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474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7F12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A7F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332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AC5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6DB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7F3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C1B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019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2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1746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62C2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