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5E7382" w:rsidR="00AA29B6" w:rsidRPr="00EA69E9" w:rsidRDefault="00F20B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00D39" w:rsidR="00AA29B6" w:rsidRPr="00AA29B6" w:rsidRDefault="00F20B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7A0AA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24E55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6FB19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EAF58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0D6BC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26255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D5729" w:rsidR="00B87ED3" w:rsidRPr="00FC7F6A" w:rsidRDefault="00F20B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81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6A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A9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9D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8C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8B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5C23E" w:rsidR="00B87ED3" w:rsidRPr="00D44524" w:rsidRDefault="00F20B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48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25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7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3F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DA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28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569E6" w:rsidR="000B5588" w:rsidRPr="00EA69E9" w:rsidRDefault="00F20B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21BEF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55900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FB2CA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B7F1D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A1F7B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0FDEC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94B6B" w:rsidR="000B5588" w:rsidRPr="00D44524" w:rsidRDefault="00F20B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6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42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EAB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87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68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A2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F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829C9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AB8A1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7B5F2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D480C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0BECA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FD024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813FA" w:rsidR="00846B8B" w:rsidRPr="00D44524" w:rsidRDefault="00F20B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7C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9E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BC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1E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3F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0A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34974" w:rsidR="007A5870" w:rsidRPr="00EA69E9" w:rsidRDefault="00F20B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01904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99679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8E28B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82B4C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C0590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D513C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8DA89" w:rsidR="007A5870" w:rsidRPr="00D44524" w:rsidRDefault="00F20B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C8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E7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7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1C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E5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23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48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4B801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F6CF3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C5D82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62E3A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CE34C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C9698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D83CB" w:rsidR="0021795A" w:rsidRPr="00D44524" w:rsidRDefault="00F20B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3F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39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CCCB3" w:rsidR="00DF25F7" w:rsidRPr="00EA69E9" w:rsidRDefault="00F20B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84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8A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A2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5E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DEB186" w:rsidR="00DF25F7" w:rsidRPr="00D44524" w:rsidRDefault="00F20B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A96217" w:rsidR="00DF25F7" w:rsidRPr="00D44524" w:rsidRDefault="00F20B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301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2C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E1F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33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D2C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4D5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24D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5E7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FBC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1FA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C0A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1C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0B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2B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BA6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2024-06-11T05:37:00.0000000Z</dcterms:modified>
</coreProperties>
</file>