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3D529C" w:rsidR="00AA29B6" w:rsidRPr="00EA69E9" w:rsidRDefault="000827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919A0" w:rsidR="00AA29B6" w:rsidRPr="00AA29B6" w:rsidRDefault="000827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9AD283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06885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4996C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434D7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AB326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1F0E3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C116A" w:rsidR="00B87ED3" w:rsidRPr="00FC7F6A" w:rsidRDefault="00082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8C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76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1E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C8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080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10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E9C91" w:rsidR="00B87ED3" w:rsidRPr="00D44524" w:rsidRDefault="00082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63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32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69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DF3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F4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37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94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E2F75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6649D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BBFE7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F3FEC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3F5EC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1B15E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3F4D9" w:rsidR="000B5588" w:rsidRPr="00D44524" w:rsidRDefault="00082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F7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EA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DC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42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E2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E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5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27AB7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18EE4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64C03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46945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35017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689D5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C6432" w:rsidR="00846B8B" w:rsidRPr="00D44524" w:rsidRDefault="00082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A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3C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ED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7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45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2A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4AB2B" w:rsidR="007A5870" w:rsidRPr="00EA69E9" w:rsidRDefault="000827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77BDF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33E5C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82B0A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213A5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804AE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0AD7F0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E2E9E" w:rsidR="007A5870" w:rsidRPr="00D44524" w:rsidRDefault="00082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7E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8C5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7F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286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85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0AE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F4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30FFA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30688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25C622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3CE4A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9F3A7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0F38C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0EC92" w:rsidR="0021795A" w:rsidRPr="00D44524" w:rsidRDefault="00082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8B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E6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EE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DB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51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C2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06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BC6824" w:rsidR="00DF25F7" w:rsidRPr="00D44524" w:rsidRDefault="000827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52B5D" w:rsidR="00DF25F7" w:rsidRPr="00D44524" w:rsidRDefault="000827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C07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A01A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843A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682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3C1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F3E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7D9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6924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15C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D5D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89B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515B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27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275F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2E2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2024-06-11T03:39:00.0000000Z</dcterms:modified>
</coreProperties>
</file>