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FECA35" w:rsidR="00AA29B6" w:rsidRPr="00EA69E9" w:rsidRDefault="00F85B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E8934" w:rsidR="00AA29B6" w:rsidRPr="00AA29B6" w:rsidRDefault="00F85B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D9AE0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E7615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5355C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C603C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941A6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81D5C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09CEE" w:rsidR="00B87ED3" w:rsidRPr="00FC7F6A" w:rsidRDefault="00F8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26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B4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DE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6E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CF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1C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12576" w:rsidR="00B87ED3" w:rsidRPr="00D44524" w:rsidRDefault="00F8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13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FD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1C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F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A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D2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3D76C" w:rsidR="000B5588" w:rsidRPr="00EA69E9" w:rsidRDefault="00F85B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E9B65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63B94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CA561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E6923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9DA54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E571D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EC92F" w:rsidR="000B5588" w:rsidRPr="00D44524" w:rsidRDefault="00F8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C6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D281E" w:rsidR="00846B8B" w:rsidRPr="00EA69E9" w:rsidRDefault="00F85B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17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42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99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0C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8F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B2E3F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71561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A7916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438CC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0E891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7E469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B7C4E" w:rsidR="00846B8B" w:rsidRPr="00D44524" w:rsidRDefault="00F8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A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BD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4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3B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6A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28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CA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85991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8586B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AF8B2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3C8BC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6621C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0BA7E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67CD2" w:rsidR="007A5870" w:rsidRPr="00D44524" w:rsidRDefault="00F8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0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4E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3B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8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E7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F3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F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2A09B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FCA70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56DA4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376AD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87181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ECC71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D64CF" w:rsidR="0021795A" w:rsidRPr="00D44524" w:rsidRDefault="00F8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82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5F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BD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C9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75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5C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13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B9CD5D" w:rsidR="00DF25F7" w:rsidRPr="00D44524" w:rsidRDefault="00F85B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71A1AB" w:rsidR="00DF25F7" w:rsidRPr="00D44524" w:rsidRDefault="00F85B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0E5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BF3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6BA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74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95A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85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53E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54D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718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FE6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38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AD6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5897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BA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