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649378" w:rsidR="00AA29B6" w:rsidRPr="00EA69E9" w:rsidRDefault="00FC3E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1F8CDC" w:rsidR="00AA29B6" w:rsidRPr="00AA29B6" w:rsidRDefault="00FC3E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5F029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0F86D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6AC077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75F41F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61E799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5BB84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85FD8" w:rsidR="00B87ED3" w:rsidRPr="00FC7F6A" w:rsidRDefault="00FC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B8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EE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55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5E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484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F1C302" w:rsidR="00B87ED3" w:rsidRPr="00D44524" w:rsidRDefault="00FC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42C65" w:rsidR="00B87ED3" w:rsidRPr="00D44524" w:rsidRDefault="00FC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2D8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B9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786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BB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29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32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7E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85D85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CA5A0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54A63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1CF8D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0C8C28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CF1BF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8FDC5" w:rsidR="000B5588" w:rsidRPr="00D44524" w:rsidRDefault="00FC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D8A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AA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3B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44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69E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30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C6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B3E88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A9DC5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02C7CA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C18B0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5292D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CB63F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710D5E" w:rsidR="00846B8B" w:rsidRPr="00D44524" w:rsidRDefault="00FC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DAD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434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B77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9BE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395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38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1AA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CCDE4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93C07C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52D35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24345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3228A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043BE3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164B7A" w:rsidR="007A5870" w:rsidRPr="00D44524" w:rsidRDefault="00FC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38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4C1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B3E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BB7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10B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A6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5A6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485EF9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303AC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E9C82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C1EEE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F5FC2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184C6D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D8F18" w:rsidR="0021795A" w:rsidRPr="00D44524" w:rsidRDefault="00FC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05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0A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6F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7B7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99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8C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974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7AB480" w:rsidR="00DF25F7" w:rsidRPr="00D44524" w:rsidRDefault="00FC3E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8A2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B234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FB8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DDA4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3FDE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22C3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B6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764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859D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DE36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010C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4F3E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A8E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15D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3E05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