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794AC1" w:rsidR="00AA29B6" w:rsidRPr="00EA69E9" w:rsidRDefault="003435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6B5AE" w:rsidR="00AA29B6" w:rsidRPr="00AA29B6" w:rsidRDefault="003435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8656D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E1F9B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1E365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DB7A3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59CBE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36271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C183E" w:rsidR="00B87ED3" w:rsidRPr="00FC7F6A" w:rsidRDefault="00343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49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C6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75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E1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41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1BCD6" w:rsidR="00B87ED3" w:rsidRPr="00D44524" w:rsidRDefault="00343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A8253" w:rsidR="00B87ED3" w:rsidRPr="00D44524" w:rsidRDefault="00343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0A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B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8C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8F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1C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6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67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DD717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96117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19DC3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610C9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4106B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DA27C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336A1" w:rsidR="000B5588" w:rsidRPr="00D44524" w:rsidRDefault="00343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18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E7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E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EE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31D10" w:rsidR="00846B8B" w:rsidRPr="00EA69E9" w:rsidRDefault="003435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F2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37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8D4D7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08F11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15153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A08C8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3736C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99371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F111C" w:rsidR="00846B8B" w:rsidRPr="00D44524" w:rsidRDefault="00343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A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D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9D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FE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FB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A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02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4797F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18816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9828E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AA392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71831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28CDE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55825" w:rsidR="007A5870" w:rsidRPr="00D44524" w:rsidRDefault="00343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967CD" w:rsidR="0021795A" w:rsidRPr="00EA69E9" w:rsidRDefault="003435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E8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22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1F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7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2F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33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903F8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6805B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07465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2E87C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CCB58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C410D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12315" w:rsidR="0021795A" w:rsidRPr="00D44524" w:rsidRDefault="00343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A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72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E0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DA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1D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85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BA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CA98D2" w:rsidR="00DF25F7" w:rsidRPr="00D44524" w:rsidRDefault="003435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63A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A0F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F78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18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A26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DDB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55A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399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141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EA7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944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A9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4B3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52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