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5912C6" w:rsidR="00AA29B6" w:rsidRPr="00EA69E9" w:rsidRDefault="00D914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581CF" w:rsidR="00AA29B6" w:rsidRPr="00AA29B6" w:rsidRDefault="00D914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8D5CA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1153E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74F4B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6E15A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C639F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66E20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00895" w:rsidR="00B87ED3" w:rsidRPr="00FC7F6A" w:rsidRDefault="00D91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1C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23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36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8D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A2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29A74" w:rsidR="00B87ED3" w:rsidRPr="00D44524" w:rsidRDefault="00D9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F14E9" w:rsidR="00B87ED3" w:rsidRPr="00D44524" w:rsidRDefault="00D91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D3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C3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42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E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CC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7F238" w:rsidR="000B5588" w:rsidRPr="00EA69E9" w:rsidRDefault="00D914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21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426B5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DA526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4E9F5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89715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B4217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291F4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3539D" w:rsidR="000B5588" w:rsidRPr="00D44524" w:rsidRDefault="00D91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DB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58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03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8C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31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61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BA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49773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3ACF3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A8B8C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9C3E8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85AAE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53110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3CDDB" w:rsidR="00846B8B" w:rsidRPr="00D44524" w:rsidRDefault="00D91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2D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EC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84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D8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B8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83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D3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513E2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491EF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9D687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8D520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F3454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CAF55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B5171" w:rsidR="007A5870" w:rsidRPr="00D44524" w:rsidRDefault="00D91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89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F5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7C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50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7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F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05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04369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6022A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B48A6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DA1E4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20625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82C3D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7F4E0" w:rsidR="0021795A" w:rsidRPr="00D44524" w:rsidRDefault="00D91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6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DC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EA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89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528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60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9F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B873B9" w:rsidR="00DF25F7" w:rsidRPr="00D44524" w:rsidRDefault="00D914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E50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8C4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9DE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A15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ACF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616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3C3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BA4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8A6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99F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57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1A9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D9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E1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48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