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A91853" w:rsidR="00AA29B6" w:rsidRPr="00EA69E9" w:rsidRDefault="00252C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24294" w:rsidR="00AA29B6" w:rsidRPr="00AA29B6" w:rsidRDefault="00252C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B992F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430C5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7A5D6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1F6CA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85884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F9785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51B11" w:rsidR="00B87ED3" w:rsidRPr="00FC7F6A" w:rsidRDefault="0025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0E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7E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C5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F2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FA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90ADB" w:rsidR="00B87ED3" w:rsidRPr="00D44524" w:rsidRDefault="00252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43086" w:rsidR="00B87ED3" w:rsidRPr="00D44524" w:rsidRDefault="00252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9B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74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06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D7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E7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22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68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808DC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10A3D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E7C2A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7AE14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A8613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ADDCD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415AC" w:rsidR="000B5588" w:rsidRPr="00D44524" w:rsidRDefault="0025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55A6A" w:rsidR="00846B8B" w:rsidRPr="00EA69E9" w:rsidRDefault="00252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2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E1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14D6E" w:rsidR="00846B8B" w:rsidRPr="00EA69E9" w:rsidRDefault="00252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57884" w:rsidR="00846B8B" w:rsidRPr="00EA69E9" w:rsidRDefault="00252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BD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03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C63E9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71D8F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95A0F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B1FC9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0B083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05EB5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2A703" w:rsidR="00846B8B" w:rsidRPr="00D44524" w:rsidRDefault="0025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1B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5B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0C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F2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04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E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DF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6FAAF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7B9A0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B5969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091BC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C4A64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5F02D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3D23C" w:rsidR="007A5870" w:rsidRPr="00D44524" w:rsidRDefault="0025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BD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8F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1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3B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EA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BA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50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D963C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4CAC3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BD3F7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B7F68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A2723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8CA6E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233DF" w:rsidR="0021795A" w:rsidRPr="00D44524" w:rsidRDefault="0025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95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35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F5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39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C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AD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CC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FEECB" w:rsidR="00DF25F7" w:rsidRPr="00D44524" w:rsidRDefault="00252C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F0D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665E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68C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1CF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BC6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C06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488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270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3B3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D4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828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88F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A29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2C9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