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B22AA" w:rsidR="00032AE3" w:rsidRPr="00DC3A9E" w:rsidRDefault="005D3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C318F" w:rsidR="00032AE3" w:rsidRPr="00DC3A9E" w:rsidRDefault="005D33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84A61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EC2C9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CACF3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25F80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EE320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B0097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1A0F4" w:rsidR="00C11CD7" w:rsidRPr="00DC3A9E" w:rsidRDefault="005D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61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1C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D8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76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9C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14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AFD5C" w:rsidR="00960A52" w:rsidRPr="00DC3A9E" w:rsidRDefault="005D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FAA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A31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68D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D5C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401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A0D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A29EE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A62A3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454F0A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802140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91E8C5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DBCC9D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B35739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970C3" w:rsidR="002773D1" w:rsidRPr="00DC3A9E" w:rsidRDefault="005D33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470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F60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87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9B8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55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260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57D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FA6BD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E5B47C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B38294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748DD9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677E5B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D9537D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03FFD" w:rsidR="00BA6252" w:rsidRPr="00DC3A9E" w:rsidRDefault="005D33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CC5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49D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A51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729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674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64D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C3C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309E0B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709985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4CF2C8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A8F468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4A8FD7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927341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60D9FB" w:rsidR="00207535" w:rsidRPr="00DC3A9E" w:rsidRDefault="005D33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2BD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BE6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0AE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B4E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7D2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5C5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973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3D6AF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3D4D9E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636537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6133DA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FC30E6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C6C56F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B43F6" w:rsidR="00943D08" w:rsidRPr="00DC3A9E" w:rsidRDefault="005D33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EFF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D77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2ED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0F3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EC9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911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2AF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CDC542" w:rsidR="00943D08" w:rsidRPr="00DC3A9E" w:rsidRDefault="005D33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36A5EA" w:rsidR="00943D08" w:rsidRPr="00DC3A9E" w:rsidRDefault="005D33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166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730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5D5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F92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033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55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87B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EF2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553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7EFE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85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952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3C7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627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