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58565E" w:rsidR="00032AE3" w:rsidRPr="00DC3A9E" w:rsidRDefault="00614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A72B9" w:rsidR="00032AE3" w:rsidRPr="00DC3A9E" w:rsidRDefault="00614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C139B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4AD40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CF95F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0458D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0AE72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72FD3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C112B" w:rsidR="00C11CD7" w:rsidRPr="00DC3A9E" w:rsidRDefault="00614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FD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56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65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109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6D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22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F2C43" w:rsidR="00960A52" w:rsidRPr="00DC3A9E" w:rsidRDefault="00614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81BE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BB3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3E5D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FE8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FC3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BF3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51E2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EB21D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23A645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8E8E0E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26E40A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ED3D63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1E7511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6883D" w:rsidR="002773D1" w:rsidRPr="00DC3A9E" w:rsidRDefault="00614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3E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AE6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EC5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073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58D4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DE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E54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DF7FB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54659C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E834C2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B4B790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C638FE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0EA127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3FE80" w:rsidR="00BA6252" w:rsidRPr="00DC3A9E" w:rsidRDefault="00614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EF4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CAD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3CA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2D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852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494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5760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0CC840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BFE4D7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FEF65A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F77ACF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82118B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D107E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B1C253" w:rsidR="00207535" w:rsidRPr="00DC3A9E" w:rsidRDefault="00614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6B1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BAC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3DA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2F1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E7E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1EA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78B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5E064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A19DE2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247602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9AE548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042D9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21C3B0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CFA38" w:rsidR="00943D08" w:rsidRPr="00DC3A9E" w:rsidRDefault="00614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DE4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32A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CFF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AC1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213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5D1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37F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1339D" w:rsidR="00943D08" w:rsidRPr="00DC3A9E" w:rsidRDefault="00614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D034CB" w:rsidR="00943D08" w:rsidRPr="00DC3A9E" w:rsidRDefault="00614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4CC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CCE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26F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81E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F92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55E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61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13B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145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C4C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35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E01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4B7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77E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