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386E07" w:rsidR="00032AE3" w:rsidRPr="00DC3A9E" w:rsidRDefault="00901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239CB" w:rsidR="00032AE3" w:rsidRPr="00DC3A9E" w:rsidRDefault="009011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6F604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54983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0F07B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C6577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30B12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A7114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7B00" w:rsidR="00C11CD7" w:rsidRPr="00DC3A9E" w:rsidRDefault="0090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01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F3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5D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9D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59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0A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34C5D" w:rsidR="00960A52" w:rsidRPr="00DC3A9E" w:rsidRDefault="0090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77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B2B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70B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8D0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20D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219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758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BC08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4F2B2A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7E2701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D7C337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58655F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921988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56D49" w:rsidR="002773D1" w:rsidRPr="00DC3A9E" w:rsidRDefault="00901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826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37A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B0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68F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35B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EA4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3E82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19ACB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EADC05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78EEAA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016A7A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560E9A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471F28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EFEDA" w:rsidR="00BA6252" w:rsidRPr="00DC3A9E" w:rsidRDefault="00901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C0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075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68B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EB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7AE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833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E3B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7A7A7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9FBD78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81BBB7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0BA8A6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ADB5CF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1D3633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877103" w:rsidR="00207535" w:rsidRPr="00DC3A9E" w:rsidRDefault="00901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375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347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0B2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519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48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B52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72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C4548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7B7FDA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BA8E9E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A4C2A5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C90136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9DDE38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6BCD7" w:rsidR="00943D08" w:rsidRPr="00DC3A9E" w:rsidRDefault="00901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AB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E4D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FE1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CBE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06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62B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C77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F2045" w:rsidR="00943D08" w:rsidRPr="00DC3A9E" w:rsidRDefault="009011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B4D55C" w:rsidR="00943D08" w:rsidRPr="00DC3A9E" w:rsidRDefault="009011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325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CCA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738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140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9FF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5B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6A0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345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B9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BF3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13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25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11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17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2F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2024-06-13T11:59:00.0000000Z</dcterms:modified>
</coreProperties>
</file>