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A6FBA1" w:rsidR="00032AE3" w:rsidRPr="00DC3A9E" w:rsidRDefault="004D0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935A0" w:rsidR="00032AE3" w:rsidRPr="00DC3A9E" w:rsidRDefault="004D0E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2FD77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34537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72C07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E6CA8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67E60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FC442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16C09" w:rsidR="00C11CD7" w:rsidRPr="00DC3A9E" w:rsidRDefault="004D0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B0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50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FF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B8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20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85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79240" w:rsidR="00960A52" w:rsidRPr="00DC3A9E" w:rsidRDefault="004D0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90B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D32E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C22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918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A5F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411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B28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C1475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210F90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8F3237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F0E42D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87B6A4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4DAE20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B6B94" w:rsidR="002773D1" w:rsidRPr="00DC3A9E" w:rsidRDefault="004D0E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298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5EE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64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E8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765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1DC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0AE3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530D2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6D334A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D2C3E5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55ECB2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28F1F1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24CA29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151A1" w:rsidR="00BA6252" w:rsidRPr="00DC3A9E" w:rsidRDefault="004D0E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FEC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57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B1D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665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66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C5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6F4676" w:rsidR="00781B3C" w:rsidRPr="00DC3A9E" w:rsidRDefault="004D0E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B6A62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95C4C0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F5E029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7BBF1E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59E766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5FA3D6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4D81AD" w:rsidR="00207535" w:rsidRPr="00DC3A9E" w:rsidRDefault="004D0E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5D0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9C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A56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5F8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0EF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1D1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748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CE511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60BD06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A357AA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563C6C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DB796B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D62BD5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CCF2A" w:rsidR="00943D08" w:rsidRPr="00DC3A9E" w:rsidRDefault="004D0E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9C7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408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670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58C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CDA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5C3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845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2A3EA" w:rsidR="00943D08" w:rsidRPr="00DC3A9E" w:rsidRDefault="004D0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99F17C" w:rsidR="00943D08" w:rsidRPr="00DC3A9E" w:rsidRDefault="004D0E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0B3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CC2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A6E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A7B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94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B74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D22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5F7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F1D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45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022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65E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0E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0BF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0EA8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