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18DA12" w:rsidR="00032AE3" w:rsidRPr="00DC3A9E" w:rsidRDefault="00A83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FF78F" w:rsidR="00032AE3" w:rsidRPr="00DC3A9E" w:rsidRDefault="00A832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2E5C2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A821F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44B88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01C34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24692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9050D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5101" w:rsidR="00C11CD7" w:rsidRPr="00DC3A9E" w:rsidRDefault="00A8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91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D4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66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98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F7D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07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377C8" w:rsidR="00960A52" w:rsidRPr="00DC3A9E" w:rsidRDefault="00A8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9AC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AB3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7B9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256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9E4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6F8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271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7115E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FF3ED4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11766B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9BF08F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E08965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00B44D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81451" w:rsidR="002773D1" w:rsidRPr="00DC3A9E" w:rsidRDefault="00A83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23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A2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F8A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685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03C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119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02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8C3FD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DEE03F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D0F300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2C8875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3FEDA2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30A1E0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7D0CC" w:rsidR="00BA6252" w:rsidRPr="00DC3A9E" w:rsidRDefault="00A83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D39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4DB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073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7BE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8C4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BF0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7F7FE" w:rsidR="00781B3C" w:rsidRPr="00DC3A9E" w:rsidRDefault="00A832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196F51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C52DBF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1A6AE6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8C96F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51AE76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2AE2F6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ECA809" w:rsidR="00207535" w:rsidRPr="00DC3A9E" w:rsidRDefault="00A83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01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78D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3E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E46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EC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51E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F72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C4BD1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3AA18F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B77C4D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DB00D7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76E2FC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AD1D2D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0ED64" w:rsidR="00943D08" w:rsidRPr="00DC3A9E" w:rsidRDefault="00A83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956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4E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286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BBE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EEA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450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FF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C4D2D" w:rsidR="00943D08" w:rsidRPr="00DC3A9E" w:rsidRDefault="00A83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5FE56C" w:rsidR="00943D08" w:rsidRPr="00DC3A9E" w:rsidRDefault="00A83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CB8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6EF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A80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BB9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D31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899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F15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508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1F3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42A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DB5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002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32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283B"/>
    <w:rsid w:val="00A56D40"/>
    <w:rsid w:val="00A60CEB"/>
    <w:rsid w:val="00A612E4"/>
    <w:rsid w:val="00A626FD"/>
    <w:rsid w:val="00A628AD"/>
    <w:rsid w:val="00A7729B"/>
    <w:rsid w:val="00A82B45"/>
    <w:rsid w:val="00A83211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2024-06-12T16:20:00.0000000Z</dcterms:modified>
</coreProperties>
</file>