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BBC8BE" w:rsidR="00032AE3" w:rsidRPr="00DC3A9E" w:rsidRDefault="006060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140032" w:rsidR="00032AE3" w:rsidRPr="00DC3A9E" w:rsidRDefault="006060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9AE61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BD2A0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D10BF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540F2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C12BD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5267CD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FF2F" w:rsidR="00C11CD7" w:rsidRPr="00DC3A9E" w:rsidRDefault="006060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81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8AD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08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4D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9A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C3C0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A9883" w:rsidR="00960A52" w:rsidRPr="00DC3A9E" w:rsidRDefault="006060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B7D1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1DE2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7694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D374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D5E5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BD2A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C9C7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6BC9C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E0AD7D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0BB639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015E51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E57C8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A9CC41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37EBE0" w:rsidR="002773D1" w:rsidRPr="00DC3A9E" w:rsidRDefault="006060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BE9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72E597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0FE0AA3" w14:textId="345A8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8C00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CA4E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0DD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60A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287F5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59FB0A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875BA0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FF8495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41CF72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D5E822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D11F6" w:rsidR="00BA6252" w:rsidRPr="00DC3A9E" w:rsidRDefault="006060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56A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006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D2D4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8E1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C04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372A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B6FA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3E5C93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86D0E9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432E7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F44A83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9D3D0A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202333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2E5E48" w:rsidR="00207535" w:rsidRPr="00DC3A9E" w:rsidRDefault="006060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726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094F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61A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DB3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3B78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F345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3C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155314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1B85C6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CC2445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644E7E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839A71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4021252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C7669" w:rsidR="00943D08" w:rsidRPr="00DC3A9E" w:rsidRDefault="006060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211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E7F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983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241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C8A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858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76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E34A62" w:rsidR="00943D08" w:rsidRPr="00DC3A9E" w:rsidRDefault="006060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2EEBD0" w:rsidR="00943D08" w:rsidRPr="00DC3A9E" w:rsidRDefault="006060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6C7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A61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187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D33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467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A94A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197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C02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09C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F3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9229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C69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159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60F0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