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7276D1" w:rsidR="00032AE3" w:rsidRPr="00DC3A9E" w:rsidRDefault="00392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7EE75" w:rsidR="00032AE3" w:rsidRPr="00DC3A9E" w:rsidRDefault="00392B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93CDD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AA17B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7D282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EFCA3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51772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68207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8AF8" w:rsidR="00C11CD7" w:rsidRPr="00DC3A9E" w:rsidRDefault="00392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3D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32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00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0DF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655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65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44BE7" w:rsidR="00960A52" w:rsidRPr="00DC3A9E" w:rsidRDefault="00392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102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4E1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6DE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7E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B7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A67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E92A71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B3C0A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9CEADA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9D43A5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EBC978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DF7B8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38D4A5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F91CF" w:rsidR="002773D1" w:rsidRPr="00DC3A9E" w:rsidRDefault="00392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3B4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EA7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390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9CD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F4F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428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B97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CEC18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194FF8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E059F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187D30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510BB2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0D0F6A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BEA0A" w:rsidR="00BA6252" w:rsidRPr="00DC3A9E" w:rsidRDefault="00392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4A1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DB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9A5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878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3A7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154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4E7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CC8104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738327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A3197C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8EE44A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FF420B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499112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A0BEF" w:rsidR="00207535" w:rsidRPr="00DC3A9E" w:rsidRDefault="00392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7E5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7B3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158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8E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956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4F47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08A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30A05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27EE18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9C26AC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AD8A80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111559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A10362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DC90D" w:rsidR="00943D08" w:rsidRPr="00DC3A9E" w:rsidRDefault="00392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43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5F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846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A71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CD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BC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6A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EF72B2" w:rsidR="00943D08" w:rsidRPr="00DC3A9E" w:rsidRDefault="00392B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5ED6EC" w:rsidR="00943D08" w:rsidRPr="00DC3A9E" w:rsidRDefault="00392B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F12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A38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EE0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ADD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2A6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100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80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6A8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850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2A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37E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A2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BE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463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